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6CE54" w14:textId="31FF2612" w:rsidR="00B775E3" w:rsidRDefault="00A10866" w:rsidP="00FC6EFD">
      <w:pPr>
        <w:jc w:val="center"/>
        <w:rPr>
          <w:rStyle w:val="NormalCharacter"/>
          <w:rFonts w:ascii="黑体" w:eastAsia="黑体"/>
          <w:b/>
          <w:bCs/>
          <w:sz w:val="28"/>
        </w:rPr>
      </w:pPr>
      <w:r>
        <w:rPr>
          <w:rStyle w:val="NormalCharacter"/>
          <w:rFonts w:ascii="黑体" w:eastAsia="黑体"/>
          <w:b/>
          <w:bCs/>
          <w:sz w:val="28"/>
        </w:rPr>
        <w:t>材料与环境学院</w:t>
      </w:r>
      <w:r w:rsidR="000C52A6">
        <w:rPr>
          <w:rStyle w:val="NormalCharacter"/>
          <w:rFonts w:ascii="黑体" w:eastAsia="黑体"/>
          <w:b/>
          <w:bCs/>
          <w:sz w:val="28"/>
        </w:rPr>
        <w:t>202</w:t>
      </w:r>
      <w:r>
        <w:rPr>
          <w:rStyle w:val="NormalCharacter"/>
          <w:rFonts w:ascii="黑体" w:eastAsia="黑体" w:hint="eastAsia"/>
          <w:b/>
          <w:bCs/>
          <w:sz w:val="28"/>
        </w:rPr>
        <w:t>2</w:t>
      </w:r>
      <w:r w:rsidR="00300FBE">
        <w:rPr>
          <w:rStyle w:val="NormalCharacter"/>
          <w:rFonts w:ascii="黑体" w:eastAsia="黑体"/>
          <w:b/>
          <w:bCs/>
          <w:sz w:val="28"/>
        </w:rPr>
        <w:t>年寒假母校回访实践活动报</w:t>
      </w:r>
      <w:r w:rsidR="000C52A6">
        <w:rPr>
          <w:rStyle w:val="NormalCharacter"/>
          <w:rFonts w:ascii="黑体" w:eastAsia="黑体"/>
          <w:b/>
          <w:bCs/>
          <w:sz w:val="28"/>
          <w:szCs w:val="28"/>
        </w:rPr>
        <w:t>表</w:t>
      </w:r>
      <w:r w:rsidR="000C52A6">
        <w:rPr>
          <w:rStyle w:val="NormalCharacter"/>
          <w:rFonts w:ascii="黑体" w:eastAsia="黑体"/>
          <w:b/>
          <w:bCs/>
          <w:sz w:val="24"/>
        </w:rPr>
        <w:t xml:space="preserve">                      </w:t>
      </w:r>
    </w:p>
    <w:tbl>
      <w:tblPr>
        <w:tblW w:w="847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810"/>
        <w:gridCol w:w="950"/>
        <w:gridCol w:w="1190"/>
        <w:gridCol w:w="951"/>
        <w:gridCol w:w="879"/>
        <w:gridCol w:w="1380"/>
        <w:gridCol w:w="1440"/>
        <w:gridCol w:w="870"/>
      </w:tblGrid>
      <w:tr w:rsidR="00B775E3" w14:paraId="3AD3018C" w14:textId="77777777">
        <w:trPr>
          <w:trHeight w:val="70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6920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队伍名称</w:t>
            </w:r>
          </w:p>
        </w:tc>
        <w:tc>
          <w:tcPr>
            <w:tcW w:w="7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A9A5" w14:textId="488EFFC4" w:rsidR="00B775E3" w:rsidRDefault="00B775E3">
            <w:pPr>
              <w:spacing w:line="240" w:lineRule="atLeast"/>
              <w:jc w:val="left"/>
              <w:rPr>
                <w:rStyle w:val="NormalCharacter"/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B775E3" w14:paraId="3D60FF3B" w14:textId="77777777">
        <w:trPr>
          <w:trHeight w:val="93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3332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队伍所属学院</w:t>
            </w:r>
          </w:p>
        </w:tc>
        <w:tc>
          <w:tcPr>
            <w:tcW w:w="7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EF1D" w14:textId="77777777" w:rsidR="00B775E3" w:rsidRDefault="000C52A6">
            <w:pPr>
              <w:spacing w:line="240" w:lineRule="atLeast"/>
              <w:ind w:firstLineChars="1400" w:firstLine="2940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材料与环境学院</w:t>
            </w:r>
          </w:p>
        </w:tc>
      </w:tr>
      <w:tr w:rsidR="00B775E3" w14:paraId="5CE501F5" w14:textId="77777777">
        <w:trPr>
          <w:trHeight w:val="84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5027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计划回访时间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A5D9" w14:textId="77777777" w:rsidR="00B775E3" w:rsidRDefault="00B775E3" w:rsidP="00CE3F6B">
            <w:pPr>
              <w:spacing w:line="240" w:lineRule="atLeast"/>
              <w:jc w:val="left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55D2" w14:textId="77777777" w:rsidR="00B775E3" w:rsidRDefault="000C52A6">
            <w:pPr>
              <w:spacing w:line="240" w:lineRule="atLeas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队伍人数（队长+队员总人数）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008D" w14:textId="53E4510B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26D87201" w14:textId="77777777">
        <w:trPr>
          <w:trHeight w:val="9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F197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计划回访中学名称</w:t>
            </w:r>
          </w:p>
        </w:tc>
        <w:tc>
          <w:tcPr>
            <w:tcW w:w="7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02AD" w14:textId="36D76F20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0793D74D" w14:textId="77777777">
        <w:trPr>
          <w:cantSplit/>
          <w:trHeight w:val="93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4AF5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回访中学地址（限广东省内中学）</w:t>
            </w:r>
          </w:p>
        </w:tc>
        <w:tc>
          <w:tcPr>
            <w:tcW w:w="7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747E" w14:textId="1241A275" w:rsidR="00B775E3" w:rsidRDefault="00B775E3">
            <w:pPr>
              <w:spacing w:line="240" w:lineRule="atLeast"/>
              <w:ind w:firstLineChars="1500" w:firstLine="3150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3F137B29" w14:textId="77777777">
        <w:trPr>
          <w:cantSplit/>
          <w:trHeight w:val="9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4A10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详细地址（省/市/门牌号）</w:t>
            </w:r>
          </w:p>
        </w:tc>
        <w:tc>
          <w:tcPr>
            <w:tcW w:w="7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1E49" w14:textId="7C79F5DA" w:rsidR="0027137C" w:rsidRDefault="0027137C" w:rsidP="0027137C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79851D6E" w14:textId="77777777">
        <w:trPr>
          <w:cantSplit/>
          <w:trHeight w:val="45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A6EA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邮编</w:t>
            </w:r>
          </w:p>
        </w:tc>
        <w:tc>
          <w:tcPr>
            <w:tcW w:w="7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42BC" w14:textId="51A35D26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44D8C738" w14:textId="77777777">
        <w:trPr>
          <w:cantSplit/>
          <w:trHeight w:val="19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FDF9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是否计划回访多所广东省</w:t>
            </w:r>
            <w:proofErr w:type="gramStart"/>
            <w:r>
              <w:rPr>
                <w:rStyle w:val="NormalCharacter"/>
                <w:rFonts w:ascii="宋体" w:hAnsi="宋体"/>
                <w:szCs w:val="21"/>
              </w:rPr>
              <w:t>内中学</w:t>
            </w:r>
            <w:proofErr w:type="gramEnd"/>
            <w:r>
              <w:rPr>
                <w:rStyle w:val="NormalCharacter"/>
                <w:rFonts w:ascii="宋体" w:hAnsi="宋体"/>
                <w:szCs w:val="21"/>
              </w:rPr>
              <w:t xml:space="preserve">      （是/否）</w:t>
            </w:r>
          </w:p>
        </w:tc>
        <w:tc>
          <w:tcPr>
            <w:tcW w:w="7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FA6C" w14:textId="033950E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2CA5B1F7" w14:textId="77777777">
        <w:trPr>
          <w:cantSplit/>
          <w:trHeight w:val="9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2D9" w14:textId="77777777" w:rsidR="00B775E3" w:rsidRDefault="00B775E3">
            <w:pPr>
              <w:spacing w:line="240" w:lineRule="atLeast"/>
              <w:rPr>
                <w:rStyle w:val="NormalCharacter"/>
                <w:rFonts w:ascii="宋体" w:hAnsi="宋体"/>
                <w:szCs w:val="21"/>
              </w:rPr>
            </w:pPr>
          </w:p>
          <w:p w14:paraId="2C917111" w14:textId="77777777" w:rsidR="00B775E3" w:rsidRDefault="00B775E3">
            <w:pPr>
              <w:spacing w:line="240" w:lineRule="atLeast"/>
              <w:rPr>
                <w:rStyle w:val="NormalCharacter"/>
                <w:rFonts w:ascii="宋体" w:hAnsi="宋体"/>
                <w:szCs w:val="21"/>
              </w:rPr>
            </w:pPr>
          </w:p>
          <w:p w14:paraId="62AB51AC" w14:textId="77777777" w:rsidR="00B775E3" w:rsidRDefault="00B775E3">
            <w:pPr>
              <w:spacing w:line="240" w:lineRule="atLeast"/>
              <w:rPr>
                <w:rStyle w:val="NormalCharacter"/>
                <w:rFonts w:ascii="宋体" w:hAnsi="宋体"/>
                <w:szCs w:val="21"/>
              </w:rPr>
            </w:pPr>
          </w:p>
          <w:p w14:paraId="61690BAC" w14:textId="77777777" w:rsidR="00B775E3" w:rsidRDefault="00B775E3">
            <w:pPr>
              <w:spacing w:line="240" w:lineRule="atLeast"/>
              <w:rPr>
                <w:rStyle w:val="NormalCharacter"/>
                <w:rFonts w:ascii="宋体" w:hAnsi="宋体"/>
                <w:szCs w:val="21"/>
              </w:rPr>
            </w:pPr>
          </w:p>
          <w:p w14:paraId="15F1BDAC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队伍</w:t>
            </w:r>
          </w:p>
          <w:p w14:paraId="76063072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成员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71C2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姓名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127D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学院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3EA6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年级专业班级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15E2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学号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660D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联系方式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F097" w14:textId="77777777" w:rsidR="00B775E3" w:rsidRDefault="000C52A6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备注</w:t>
            </w:r>
          </w:p>
        </w:tc>
      </w:tr>
      <w:tr w:rsidR="00B775E3" w14:paraId="6F3606C0" w14:textId="77777777">
        <w:trPr>
          <w:cantSplit/>
          <w:trHeight w:val="9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13CA" w14:textId="77777777" w:rsidR="00B775E3" w:rsidRDefault="00B775E3">
            <w:pPr>
              <w:spacing w:line="240" w:lineRule="atLeast"/>
              <w:ind w:firstLine="420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1C06" w14:textId="7CCE3ABB" w:rsidR="00B775E3" w:rsidRDefault="00B775E3">
            <w:pPr>
              <w:spacing w:line="240" w:lineRule="atLeast"/>
              <w:jc w:val="left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04E4" w14:textId="16880FAE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28E" w14:textId="22A106A1" w:rsidR="00B775E3" w:rsidRDefault="00B775E3" w:rsidP="0027137C">
            <w:pPr>
              <w:spacing w:line="240" w:lineRule="atLeast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82C2" w14:textId="77777777" w:rsidR="00B775E3" w:rsidRDefault="00B775E3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2411" w14:textId="4EF831F3" w:rsidR="00B775E3" w:rsidRDefault="00B775E3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86FB" w14:textId="7AA960EC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49CA8651" w14:textId="77777777">
        <w:trPr>
          <w:cantSplit/>
          <w:trHeight w:val="693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DD1B" w14:textId="77777777" w:rsidR="00B775E3" w:rsidRDefault="00B775E3">
            <w:pPr>
              <w:spacing w:line="240" w:lineRule="atLeast"/>
              <w:ind w:firstLine="420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07D5" w14:textId="35DC45A2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6AF7" w14:textId="68B2FE8D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77D9" w14:textId="5D823EE0" w:rsidR="00B775E3" w:rsidRDefault="00B775E3">
            <w:pPr>
              <w:spacing w:line="240" w:lineRule="atLeast"/>
              <w:ind w:firstLine="420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8BCE" w14:textId="4688AF1D" w:rsidR="00B775E3" w:rsidRDefault="00B775E3" w:rsidP="0027137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6515" w14:textId="16809289" w:rsidR="00B775E3" w:rsidRDefault="00B775E3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AB39" w14:textId="0EB024CD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224F6CAD" w14:textId="77777777">
        <w:trPr>
          <w:cantSplit/>
          <w:trHeight w:val="574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BEBE" w14:textId="77777777" w:rsidR="00B775E3" w:rsidRDefault="00B775E3">
            <w:pPr>
              <w:spacing w:line="240" w:lineRule="atLeast"/>
              <w:ind w:firstLine="420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7FC1" w14:textId="0C5E82CA" w:rsidR="00B775E3" w:rsidRDefault="00B775E3" w:rsidP="0027137C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864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0D16" w14:textId="77777777" w:rsidR="00B775E3" w:rsidRDefault="00B775E3">
            <w:pPr>
              <w:spacing w:line="240" w:lineRule="atLeast"/>
              <w:ind w:firstLine="420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C6C8" w14:textId="77777777" w:rsidR="00B775E3" w:rsidRDefault="00B775E3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AC90" w14:textId="5D83ADC4" w:rsidR="00B775E3" w:rsidRDefault="00B775E3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FC37" w14:textId="5E682C98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74E658C0" w14:textId="77777777">
        <w:trPr>
          <w:cantSplit/>
          <w:trHeight w:val="496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E025" w14:textId="77777777" w:rsidR="00B775E3" w:rsidRDefault="00B775E3">
            <w:pPr>
              <w:spacing w:line="240" w:lineRule="atLeast"/>
              <w:ind w:firstLine="420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DE3B" w14:textId="5C37EE1C" w:rsidR="00B775E3" w:rsidRDefault="00B775E3" w:rsidP="0027137C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57FE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A988" w14:textId="30E9A200" w:rsidR="00B775E3" w:rsidRDefault="00B775E3">
            <w:pPr>
              <w:spacing w:line="240" w:lineRule="atLeast"/>
              <w:ind w:firstLine="420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7C6E" w14:textId="77777777" w:rsidR="00B775E3" w:rsidRDefault="00B775E3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6060" w14:textId="2B7E8CBB" w:rsidR="00B775E3" w:rsidRDefault="00B775E3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D3E8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750893F3" w14:textId="77777777">
        <w:trPr>
          <w:cantSplit/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A60D" w14:textId="77777777" w:rsidR="00B775E3" w:rsidRDefault="00B775E3">
            <w:pPr>
              <w:spacing w:line="240" w:lineRule="atLeast"/>
              <w:ind w:firstLine="420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1492" w14:textId="267F6B3B" w:rsidR="00B775E3" w:rsidRDefault="00B775E3" w:rsidP="0027137C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E254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A0B0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3031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0BE" w14:textId="1515DEF3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63CD" w14:textId="0DF89918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2C9C1708" w14:textId="77777777">
        <w:trPr>
          <w:cantSplit/>
          <w:trHeight w:val="312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C15E" w14:textId="77777777" w:rsidR="00B775E3" w:rsidRDefault="00B775E3">
            <w:pPr>
              <w:spacing w:line="240" w:lineRule="atLeast"/>
              <w:jc w:val="center"/>
              <w:rPr>
                <w:rStyle w:val="NormalCharacter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2929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E6F5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0F69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F0C8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06FD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0C0D" w14:textId="77777777" w:rsidR="00B775E3" w:rsidRDefault="00B775E3">
            <w:pPr>
              <w:spacing w:line="240" w:lineRule="atLeas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775E3" w14:paraId="5FD9370A" w14:textId="77777777">
        <w:trPr>
          <w:cantSplit/>
          <w:trHeight w:val="885"/>
        </w:trPr>
        <w:tc>
          <w:tcPr>
            <w:tcW w:w="84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4C3E" w14:textId="77777777" w:rsidR="00B775E3" w:rsidRDefault="000C52A6">
            <w:pPr>
              <w:spacing w:line="240" w:lineRule="atLeast"/>
              <w:ind w:right="105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lastRenderedPageBreak/>
              <w:t xml:space="preserve">      </w:t>
            </w:r>
            <w:r>
              <w:rPr>
                <w:rStyle w:val="NormalCharacter"/>
              </w:rPr>
              <w:t>回访计划</w:t>
            </w:r>
          </w:p>
          <w:p w14:paraId="6D75EB85" w14:textId="77777777" w:rsidR="00B775E3" w:rsidRDefault="000C52A6">
            <w:pPr>
              <w:spacing w:line="240" w:lineRule="atLeast"/>
              <w:ind w:right="1050" w:firstLineChars="400" w:firstLine="84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</w:rPr>
              <w:t>（填写不少于三百字的初步计划，此项将作为队伍筛选的依据之一）</w:t>
            </w:r>
          </w:p>
        </w:tc>
      </w:tr>
      <w:tr w:rsidR="00B775E3" w14:paraId="52A6D492" w14:textId="77777777">
        <w:trPr>
          <w:cantSplit/>
          <w:trHeight w:val="90"/>
        </w:trPr>
        <w:tc>
          <w:tcPr>
            <w:tcW w:w="84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1443" w14:textId="77777777" w:rsidR="00B775E3" w:rsidRDefault="00B775E3">
            <w:pPr>
              <w:spacing w:line="240" w:lineRule="atLeast"/>
              <w:rPr>
                <w:rStyle w:val="NormalCharacter"/>
                <w:rFonts w:ascii="宋体" w:hAnsi="宋体"/>
                <w:szCs w:val="21"/>
              </w:rPr>
            </w:pPr>
          </w:p>
          <w:p w14:paraId="78DD08C8" w14:textId="77777777" w:rsidR="00B775E3" w:rsidRDefault="00B775E3">
            <w:pPr>
              <w:spacing w:line="240" w:lineRule="atLeast"/>
              <w:ind w:right="630"/>
              <w:rPr>
                <w:rStyle w:val="NormalCharacter"/>
                <w:rFonts w:ascii="宋体" w:hAnsi="宋体"/>
                <w:szCs w:val="21"/>
              </w:rPr>
            </w:pPr>
          </w:p>
        </w:tc>
      </w:tr>
    </w:tbl>
    <w:p w14:paraId="45A1AB64" w14:textId="77777777" w:rsidR="00B775E3" w:rsidRDefault="00B775E3">
      <w:pPr>
        <w:rPr>
          <w:rStyle w:val="NormalCharacter"/>
        </w:rPr>
      </w:pPr>
    </w:p>
    <w:sectPr w:rsidR="00B775E3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66516" w14:textId="77777777" w:rsidR="00652C5E" w:rsidRDefault="00652C5E">
      <w:r>
        <w:separator/>
      </w:r>
    </w:p>
  </w:endnote>
  <w:endnote w:type="continuationSeparator" w:id="0">
    <w:p w14:paraId="6106D432" w14:textId="77777777" w:rsidR="00652C5E" w:rsidRDefault="0065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095C3" w14:textId="77777777" w:rsidR="00B775E3" w:rsidRDefault="00B775E3">
    <w:pPr>
      <w:pStyle w:val="a7"/>
      <w:framePr w:wrap="around" w:hAnchor="text" w:xAlign="center" w:y="1"/>
      <w:rPr>
        <w:rStyle w:val="PageNumber"/>
      </w:rPr>
    </w:pPr>
  </w:p>
  <w:p w14:paraId="7F0E1EEC" w14:textId="77777777" w:rsidR="00B775E3" w:rsidRDefault="00B775E3">
    <w:pPr>
      <w:pStyle w:val="a7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402DA" w14:textId="77777777" w:rsidR="00B775E3" w:rsidRDefault="00B775E3">
    <w:pPr>
      <w:pStyle w:val="a7"/>
      <w:framePr w:wrap="around" w:hAnchor="text" w:xAlign="center" w:y="1"/>
      <w:rPr>
        <w:rStyle w:val="PageNumber"/>
      </w:rPr>
    </w:pPr>
  </w:p>
  <w:p w14:paraId="18AE45B5" w14:textId="77777777" w:rsidR="00B775E3" w:rsidRDefault="00B775E3">
    <w:pPr>
      <w:pStyle w:val="a7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D26B1" w14:textId="77777777" w:rsidR="00652C5E" w:rsidRDefault="00652C5E">
      <w:r>
        <w:separator/>
      </w:r>
    </w:p>
  </w:footnote>
  <w:footnote w:type="continuationSeparator" w:id="0">
    <w:p w14:paraId="568FE997" w14:textId="77777777" w:rsidR="00652C5E" w:rsidRDefault="00652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E3"/>
    <w:rsid w:val="000C52A6"/>
    <w:rsid w:val="0027137C"/>
    <w:rsid w:val="002C41D7"/>
    <w:rsid w:val="002E7CCE"/>
    <w:rsid w:val="00300FBE"/>
    <w:rsid w:val="003C061B"/>
    <w:rsid w:val="0044345A"/>
    <w:rsid w:val="004F7A5A"/>
    <w:rsid w:val="005F09ED"/>
    <w:rsid w:val="00601931"/>
    <w:rsid w:val="00652C5E"/>
    <w:rsid w:val="0065381A"/>
    <w:rsid w:val="00737C65"/>
    <w:rsid w:val="00995AE0"/>
    <w:rsid w:val="00A10866"/>
    <w:rsid w:val="00A96497"/>
    <w:rsid w:val="00A96769"/>
    <w:rsid w:val="00AD68AE"/>
    <w:rsid w:val="00B00FF4"/>
    <w:rsid w:val="00B14D7F"/>
    <w:rsid w:val="00B775E3"/>
    <w:rsid w:val="00C016CB"/>
    <w:rsid w:val="00C07BEA"/>
    <w:rsid w:val="00C91B06"/>
    <w:rsid w:val="00CE3F6B"/>
    <w:rsid w:val="00F14106"/>
    <w:rsid w:val="00F72E69"/>
    <w:rsid w:val="00FC50A3"/>
    <w:rsid w:val="00FC6EFD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30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rPr>
      <w:rFonts w:ascii="Times New Roman" w:eastAsia="宋体" w:hAnsi="Times New Roman"/>
    </w:rPr>
  </w:style>
  <w:style w:type="character" w:styleId="a3">
    <w:name w:val="Strong"/>
    <w:basedOn w:val="NormalCharacter"/>
    <w:rPr>
      <w:rFonts w:ascii="Times New Roman" w:eastAsia="宋体" w:hAnsi="Times New Roman"/>
      <w:b/>
    </w:rPr>
  </w:style>
  <w:style w:type="character" w:styleId="a4">
    <w:name w:val="FollowedHyperlink"/>
    <w:rPr>
      <w:rFonts w:ascii="Times New Roman" w:eastAsia="宋体" w:hAnsi="Times New Roman"/>
      <w:color w:val="800080"/>
      <w:u w:val="single"/>
    </w:rPr>
  </w:style>
  <w:style w:type="character" w:styleId="a5">
    <w:name w:val="Hyperlink"/>
    <w:rPr>
      <w:rFonts w:ascii="Times New Roman" w:eastAsia="宋体" w:hAnsi="Times New Roman"/>
      <w:color w:val="0000FF"/>
      <w:u w:val="single"/>
    </w:rPr>
  </w:style>
  <w:style w:type="character" w:customStyle="1" w:styleId="UserStyle0">
    <w:name w:val="UserStyle_0"/>
    <w:link w:val="Acetate"/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页眉 Char"/>
    <w:link w:val="a6"/>
    <w:rPr>
      <w:rFonts w:ascii="Times New Roman" w:eastAsia="宋体" w:hAnsi="Times New Roman"/>
      <w:kern w:val="2"/>
      <w:sz w:val="18"/>
      <w:szCs w:val="18"/>
    </w:rPr>
  </w:style>
  <w:style w:type="paragraph" w:customStyle="1" w:styleId="BodyText">
    <w:name w:val="BodyText"/>
    <w:basedOn w:val="a"/>
    <w:rPr>
      <w:sz w:val="24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link w:val="UserStyle0"/>
    <w:rPr>
      <w:sz w:val="18"/>
      <w:szCs w:val="18"/>
    </w:rPr>
  </w:style>
  <w:style w:type="paragraph" w:customStyle="1" w:styleId="BodyTextIndent">
    <w:name w:val="BodyTextIndent"/>
    <w:basedOn w:val="a"/>
    <w:pPr>
      <w:framePr w:hSpace="180" w:wrap="around" w:hAnchor="text" w:xAlign="center" w:y="1"/>
      <w:spacing w:line="240" w:lineRule="atLeast"/>
      <w:ind w:firstLine="420"/>
    </w:pPr>
    <w:rPr>
      <w:rFonts w:ascii="华文新魏" w:eastAsia="华文新魏"/>
      <w:color w:val="FF0000"/>
    </w:rPr>
  </w:style>
  <w:style w:type="paragraph" w:customStyle="1" w:styleId="UserStyle2">
    <w:name w:val="UserStyle_2"/>
    <w:basedOn w:val="a"/>
  </w:style>
  <w:style w:type="paragraph" w:customStyle="1" w:styleId="179">
    <w:name w:val="179"/>
    <w:basedOn w:val="a"/>
    <w:pPr>
      <w:spacing w:before="160"/>
      <w:ind w:left="640" w:hanging="420"/>
    </w:pPr>
  </w:style>
  <w:style w:type="paragraph" w:customStyle="1" w:styleId="UserStyle3">
    <w:name w:val="UserStyle_3"/>
    <w:basedOn w:val="a"/>
    <w:pPr>
      <w:spacing w:line="360" w:lineRule="auto"/>
      <w:jc w:val="left"/>
    </w:pPr>
    <w:rPr>
      <w:rFonts w:ascii="黑体" w:eastAsia="黑体" w:hAnsi="宋体"/>
      <w:sz w:val="30"/>
    </w:rPr>
  </w:style>
  <w:style w:type="table" w:customStyle="1" w:styleId="UserStyle4">
    <w:name w:val="UserStyle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5">
    <w:name w:val="255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213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167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">
    <w:name w:val="199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185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227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">
    <w:name w:val="241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rPr>
      <w:rFonts w:ascii="Times New Roman" w:eastAsia="宋体" w:hAnsi="Times New Roman"/>
    </w:rPr>
  </w:style>
  <w:style w:type="character" w:styleId="a3">
    <w:name w:val="Strong"/>
    <w:basedOn w:val="NormalCharacter"/>
    <w:rPr>
      <w:rFonts w:ascii="Times New Roman" w:eastAsia="宋体" w:hAnsi="Times New Roman"/>
      <w:b/>
    </w:rPr>
  </w:style>
  <w:style w:type="character" w:styleId="a4">
    <w:name w:val="FollowedHyperlink"/>
    <w:rPr>
      <w:rFonts w:ascii="Times New Roman" w:eastAsia="宋体" w:hAnsi="Times New Roman"/>
      <w:color w:val="800080"/>
      <w:u w:val="single"/>
    </w:rPr>
  </w:style>
  <w:style w:type="character" w:styleId="a5">
    <w:name w:val="Hyperlink"/>
    <w:rPr>
      <w:rFonts w:ascii="Times New Roman" w:eastAsia="宋体" w:hAnsi="Times New Roman"/>
      <w:color w:val="0000FF"/>
      <w:u w:val="single"/>
    </w:rPr>
  </w:style>
  <w:style w:type="character" w:customStyle="1" w:styleId="UserStyle0">
    <w:name w:val="UserStyle_0"/>
    <w:link w:val="Acetate"/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页眉 Char"/>
    <w:link w:val="a6"/>
    <w:rPr>
      <w:rFonts w:ascii="Times New Roman" w:eastAsia="宋体" w:hAnsi="Times New Roman"/>
      <w:kern w:val="2"/>
      <w:sz w:val="18"/>
      <w:szCs w:val="18"/>
    </w:rPr>
  </w:style>
  <w:style w:type="paragraph" w:customStyle="1" w:styleId="BodyText">
    <w:name w:val="BodyText"/>
    <w:basedOn w:val="a"/>
    <w:rPr>
      <w:sz w:val="24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link w:val="UserStyle0"/>
    <w:rPr>
      <w:sz w:val="18"/>
      <w:szCs w:val="18"/>
    </w:rPr>
  </w:style>
  <w:style w:type="paragraph" w:customStyle="1" w:styleId="BodyTextIndent">
    <w:name w:val="BodyTextIndent"/>
    <w:basedOn w:val="a"/>
    <w:pPr>
      <w:framePr w:hSpace="180" w:wrap="around" w:hAnchor="text" w:xAlign="center" w:y="1"/>
      <w:spacing w:line="240" w:lineRule="atLeast"/>
      <w:ind w:firstLine="420"/>
    </w:pPr>
    <w:rPr>
      <w:rFonts w:ascii="华文新魏" w:eastAsia="华文新魏"/>
      <w:color w:val="FF0000"/>
    </w:rPr>
  </w:style>
  <w:style w:type="paragraph" w:customStyle="1" w:styleId="UserStyle2">
    <w:name w:val="UserStyle_2"/>
    <w:basedOn w:val="a"/>
  </w:style>
  <w:style w:type="paragraph" w:customStyle="1" w:styleId="179">
    <w:name w:val="179"/>
    <w:basedOn w:val="a"/>
    <w:pPr>
      <w:spacing w:before="160"/>
      <w:ind w:left="640" w:hanging="420"/>
    </w:pPr>
  </w:style>
  <w:style w:type="paragraph" w:customStyle="1" w:styleId="UserStyle3">
    <w:name w:val="UserStyle_3"/>
    <w:basedOn w:val="a"/>
    <w:pPr>
      <w:spacing w:line="360" w:lineRule="auto"/>
      <w:jc w:val="left"/>
    </w:pPr>
    <w:rPr>
      <w:rFonts w:ascii="黑体" w:eastAsia="黑体" w:hAnsi="宋体"/>
      <w:sz w:val="30"/>
    </w:rPr>
  </w:style>
  <w:style w:type="table" w:customStyle="1" w:styleId="UserStyle4">
    <w:name w:val="UserStyle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5">
    <w:name w:val="255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213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167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">
    <w:name w:val="199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185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227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">
    <w:name w:val="241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郓微-Rkive</dc:creator>
  <cp:lastModifiedBy>江月</cp:lastModifiedBy>
  <cp:revision>49</cp:revision>
  <dcterms:created xsi:type="dcterms:W3CDTF">2020-12-19T10:53:00Z</dcterms:created>
  <dcterms:modified xsi:type="dcterms:W3CDTF">2021-12-09T03:42:00Z</dcterms:modified>
</cp:coreProperties>
</file>