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308"/>
        <w:gridCol w:w="525"/>
        <w:gridCol w:w="1481"/>
        <w:gridCol w:w="1362"/>
        <w:gridCol w:w="51"/>
        <w:gridCol w:w="516"/>
        <w:gridCol w:w="1751"/>
      </w:tblGrid>
      <w:tr w:rsidR="00FA3F0B" w:rsidRPr="001B14FA" w:rsidTr="00435411">
        <w:trPr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应聘基本资料：</w:t>
            </w:r>
          </w:p>
        </w:tc>
      </w:tr>
      <w:tr w:rsidR="00FA3F0B" w:rsidRPr="001B14FA" w:rsidTr="00435411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姓　　</w:t>
            </w:r>
            <w:proofErr w:type="gramEnd"/>
            <w:r w:rsidRPr="001B14FA">
              <w:rPr>
                <w:rFonts w:ascii="仿宋" w:eastAsia="仿宋" w:hAnsi="仿宋" w:hint="eastAsia"/>
                <w:b/>
                <w:szCs w:val="21"/>
              </w:rPr>
              <w:t>名：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谢水军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性    别：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男</w:t>
            </w: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D86168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</w:rPr>
              <w:drawing>
                <wp:inline distT="0" distB="0" distL="0" distR="0">
                  <wp:extent cx="933450" cy="1162050"/>
                  <wp:effectExtent l="19050" t="0" r="0" b="0"/>
                  <wp:docPr id="1" name="图片 1" descr="谢水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谢水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0B" w:rsidRPr="001B14FA" w:rsidTr="00435411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出生年月：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1991.07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政治面貌： 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团员</w:t>
            </w: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trHeight w:hRule="exact" w:val="511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籍    贯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广东廉江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专　　业：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生物工程</w:t>
            </w: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  <w:highlight w:val="lightGray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电子信箱：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vMerge w:val="restart"/>
            <w:tcBorders>
              <w:tl2br w:val="nil"/>
              <w:tr2bl w:val="nil"/>
            </w:tcBorders>
            <w:vAlign w:val="center"/>
          </w:tcPr>
          <w:p w:rsidR="00FA3F0B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特长</w:t>
            </w:r>
            <w:r>
              <w:rPr>
                <w:rFonts w:ascii="仿宋" w:eastAsia="仿宋" w:hAnsi="仿宋" w:hint="eastAsia"/>
                <w:b/>
                <w:szCs w:val="21"/>
              </w:rPr>
              <w:t>、能力</w:t>
            </w:r>
          </w:p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或证书：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91352">
              <w:rPr>
                <w:rFonts w:ascii="宋体" w:hAnsi="宋体" w:hint="eastAsia"/>
                <w:color w:val="000000"/>
                <w:sz w:val="24"/>
                <w:szCs w:val="24"/>
              </w:rPr>
              <w:t>熟悉office软件的操作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班级/宿舍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EF0456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2012级生物工程2班 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其    他：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QQ：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微信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学生干部或社团经历：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学生组织         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职位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D8616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2013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月~ </w:t>
            </w:r>
            <w:r>
              <w:rPr>
                <w:rFonts w:ascii="仿宋" w:eastAsia="仿宋" w:hAnsi="仿宋" w:hint="eastAsia"/>
                <w:b/>
                <w:szCs w:val="21"/>
              </w:rPr>
              <w:t>2014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北理青年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义工会办公室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主任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D8616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2013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月~ </w:t>
            </w:r>
            <w:r>
              <w:rPr>
                <w:rFonts w:ascii="仿宋" w:eastAsia="仿宋" w:hAnsi="仿宋" w:hint="eastAsia"/>
                <w:b/>
                <w:szCs w:val="21"/>
              </w:rPr>
              <w:t>2014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 年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854EB1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  <w:r w:rsidR="00D86168">
              <w:rPr>
                <w:rFonts w:ascii="仿宋" w:eastAsia="仿宋" w:hAnsi="仿宋" w:hint="eastAsia"/>
                <w:b/>
                <w:szCs w:val="21"/>
              </w:rPr>
              <w:t>办公室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854EB1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辅导员</w:t>
            </w:r>
            <w:r w:rsidR="00D86168">
              <w:rPr>
                <w:rFonts w:ascii="仿宋" w:eastAsia="仿宋" w:hAnsi="仿宋" w:hint="eastAsia"/>
                <w:b/>
                <w:szCs w:val="21"/>
              </w:rPr>
              <w:t>助理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D8616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2014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月~</w:t>
            </w:r>
            <w:r>
              <w:rPr>
                <w:rFonts w:ascii="仿宋" w:eastAsia="仿宋" w:hAnsi="仿宋" w:hint="eastAsia"/>
                <w:b/>
                <w:szCs w:val="21"/>
              </w:rPr>
              <w:t>2015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北理青年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义工会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D86168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副会长</w:t>
            </w:r>
          </w:p>
        </w:tc>
      </w:tr>
      <w:tr w:rsidR="00FA3F0B" w:rsidRPr="001B14FA" w:rsidTr="00435411">
        <w:trPr>
          <w:cantSplit/>
          <w:trHeight w:hRule="exact" w:val="52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获奖情况：</w:t>
            </w:r>
          </w:p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描述</w:t>
            </w:r>
          </w:p>
        </w:tc>
      </w:tr>
      <w:tr w:rsidR="00FA3F0B" w:rsidRPr="001B14FA" w:rsidTr="00435411">
        <w:trPr>
          <w:cantSplit/>
          <w:trHeight w:val="970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r w:rsidRPr="004041F3">
              <w:rPr>
                <w:rFonts w:ascii="宋体" w:hAnsi="宋体" w:hint="eastAsia"/>
                <w:color w:val="000000"/>
                <w:szCs w:val="21"/>
              </w:rPr>
              <w:t>第十届中国国际航空航天博览会“优秀志愿者”；</w:t>
            </w:r>
          </w:p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r w:rsidRPr="004041F3">
              <w:rPr>
                <w:rFonts w:ascii="宋体" w:hAnsi="宋体" w:hint="eastAsia"/>
                <w:color w:val="000000"/>
                <w:szCs w:val="21"/>
              </w:rPr>
              <w:t>北京理工大学珠海学院2013-2014学年“优秀团干”；</w:t>
            </w:r>
          </w:p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41F3">
              <w:rPr>
                <w:rFonts w:ascii="宋体" w:hAnsi="宋体" w:hint="eastAsia"/>
                <w:color w:val="000000"/>
                <w:szCs w:val="21"/>
              </w:rPr>
              <w:t>北理青年</w:t>
            </w:r>
            <w:proofErr w:type="gramEnd"/>
            <w:r w:rsidRPr="004041F3">
              <w:rPr>
                <w:rFonts w:ascii="宋体" w:hAnsi="宋体" w:hint="eastAsia"/>
                <w:color w:val="000000"/>
                <w:szCs w:val="21"/>
              </w:rPr>
              <w:t>义工会2013-2014学年第一学期“优秀干部”</w:t>
            </w:r>
          </w:p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41F3">
              <w:rPr>
                <w:rFonts w:ascii="宋体" w:hAnsi="宋体" w:hint="eastAsia"/>
                <w:color w:val="000000"/>
                <w:szCs w:val="21"/>
              </w:rPr>
              <w:t>北理青年</w:t>
            </w:r>
            <w:proofErr w:type="gramEnd"/>
            <w:r w:rsidRPr="004041F3">
              <w:rPr>
                <w:rFonts w:ascii="宋体" w:hAnsi="宋体" w:hint="eastAsia"/>
                <w:color w:val="000000"/>
                <w:szCs w:val="21"/>
              </w:rPr>
              <w:t>义工会2013-2014学年第二学期“优秀干部”</w:t>
            </w:r>
          </w:p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41F3">
              <w:rPr>
                <w:rFonts w:ascii="宋体" w:hAnsi="宋体" w:hint="eastAsia"/>
                <w:color w:val="000000"/>
                <w:szCs w:val="21"/>
              </w:rPr>
              <w:t>北理青年</w:t>
            </w:r>
            <w:proofErr w:type="gramEnd"/>
            <w:r w:rsidRPr="004041F3">
              <w:rPr>
                <w:rFonts w:ascii="宋体" w:hAnsi="宋体" w:hint="eastAsia"/>
                <w:color w:val="000000"/>
                <w:szCs w:val="21"/>
              </w:rPr>
              <w:t>义工会2013年年度 “优秀义工”；</w:t>
            </w:r>
          </w:p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41F3">
              <w:rPr>
                <w:rFonts w:ascii="宋体" w:hAnsi="宋体" w:hint="eastAsia"/>
                <w:color w:val="000000"/>
                <w:szCs w:val="21"/>
              </w:rPr>
              <w:t>北理青年</w:t>
            </w:r>
            <w:proofErr w:type="gramEnd"/>
            <w:r w:rsidRPr="004041F3">
              <w:rPr>
                <w:rFonts w:ascii="宋体" w:hAnsi="宋体" w:hint="eastAsia"/>
                <w:color w:val="000000"/>
                <w:szCs w:val="21"/>
              </w:rPr>
              <w:t>义工会2013-2014学年第一学期“优秀义工”；</w:t>
            </w:r>
          </w:p>
          <w:p w:rsidR="00D86168" w:rsidRPr="004041F3" w:rsidRDefault="00D86168" w:rsidP="00D86168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41F3">
              <w:rPr>
                <w:rFonts w:ascii="宋体" w:hAnsi="宋体" w:hint="eastAsia"/>
                <w:color w:val="000000"/>
                <w:szCs w:val="21"/>
              </w:rPr>
              <w:t>北理青年</w:t>
            </w:r>
            <w:proofErr w:type="gramEnd"/>
            <w:r w:rsidRPr="004041F3">
              <w:rPr>
                <w:rFonts w:ascii="宋体" w:hAnsi="宋体" w:hint="eastAsia"/>
                <w:color w:val="000000"/>
                <w:szCs w:val="21"/>
              </w:rPr>
              <w:t>义工会2013年12月“优秀义工”；</w:t>
            </w:r>
          </w:p>
          <w:p w:rsidR="00FA3F0B" w:rsidRPr="00D86168" w:rsidRDefault="00D86168" w:rsidP="00D8616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4041F3">
              <w:rPr>
                <w:rFonts w:ascii="宋体" w:hAnsi="宋体" w:hint="eastAsia"/>
                <w:color w:val="000000"/>
                <w:szCs w:val="21"/>
              </w:rPr>
              <w:t>化工与材料学院2012-2013学年优秀会议记录员；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自我评价及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任职优势</w:t>
            </w: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FA3F0B" w:rsidRPr="001B14FA" w:rsidTr="00435411">
        <w:trPr>
          <w:cantSplit/>
          <w:trHeight w:val="124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自我评价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4041F3" w:rsidRDefault="00D86168" w:rsidP="004041F3">
            <w:pPr>
              <w:pStyle w:val="a6"/>
              <w:ind w:firstLineChars="200" w:firstLine="360"/>
              <w:rPr>
                <w:rFonts w:ascii="仿宋" w:eastAsia="仿宋" w:hAnsi="仿宋"/>
                <w:b/>
                <w:sz w:val="18"/>
                <w:szCs w:val="18"/>
              </w:rPr>
            </w:pPr>
            <w:r w:rsidRPr="004041F3">
              <w:rPr>
                <w:rFonts w:hint="eastAsia"/>
                <w:sz w:val="18"/>
                <w:szCs w:val="18"/>
              </w:rPr>
              <w:t>我是一个有上进心，有追求，有人生目标的人，对每件事都能认真，负责地完成。，我有出色的能力，为人友善，易于相处，现已与别人交流，做事有责任心，有主见，能吃苦，有团队合作意识，同时我有多年的工作经验，而且我从不会计较个人的得失，处处为集体着想。能为别人做出自己的一份贡献，我是感到非常荣幸的，与我相处下来，你一定会喜欢上我的。“对自己负责，对他人负责，对事情负责。”这是我的宗旨。</w:t>
            </w:r>
          </w:p>
        </w:tc>
      </w:tr>
      <w:tr w:rsidR="00FA3F0B" w:rsidRPr="001B14FA" w:rsidTr="004041F3">
        <w:trPr>
          <w:cantSplit/>
          <w:trHeight w:val="841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任职优势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4041F3" w:rsidRDefault="00D86168" w:rsidP="004041F3">
            <w:pPr>
              <w:pStyle w:val="a6"/>
              <w:ind w:firstLineChars="200" w:firstLine="420"/>
              <w:rPr>
                <w:szCs w:val="21"/>
              </w:rPr>
            </w:pPr>
            <w:r w:rsidRPr="004041F3">
              <w:rPr>
                <w:rFonts w:hint="eastAsia"/>
                <w:szCs w:val="21"/>
              </w:rPr>
              <w:t>我有多年的工作经验，从大二开始至今一直在学院担任辅导员担任助理，可以说对辅导员的工作</w:t>
            </w:r>
            <w:r w:rsidR="00854EB1" w:rsidRPr="004041F3">
              <w:rPr>
                <w:rFonts w:hint="eastAsia"/>
                <w:szCs w:val="21"/>
              </w:rPr>
              <w:t>是非常熟悉。</w:t>
            </w:r>
          </w:p>
        </w:tc>
      </w:tr>
    </w:tbl>
    <w:p w:rsidR="00033669" w:rsidRDefault="00033669" w:rsidP="00EF0456">
      <w:bookmarkStart w:id="0" w:name="_GoBack"/>
      <w:bookmarkEnd w:id="0"/>
    </w:p>
    <w:sectPr w:rsidR="00033669" w:rsidSect="009C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AF" w:rsidRDefault="002873AF" w:rsidP="00FA3F0B">
      <w:r>
        <w:separator/>
      </w:r>
    </w:p>
  </w:endnote>
  <w:endnote w:type="continuationSeparator" w:id="0">
    <w:p w:rsidR="002873AF" w:rsidRDefault="002873AF" w:rsidP="00F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AF" w:rsidRDefault="002873AF" w:rsidP="00FA3F0B">
      <w:r>
        <w:separator/>
      </w:r>
    </w:p>
  </w:footnote>
  <w:footnote w:type="continuationSeparator" w:id="0">
    <w:p w:rsidR="002873AF" w:rsidRDefault="002873AF" w:rsidP="00FA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C72"/>
    <w:rsid w:val="00033669"/>
    <w:rsid w:val="000B41BB"/>
    <w:rsid w:val="002873AF"/>
    <w:rsid w:val="00337C1C"/>
    <w:rsid w:val="004041F3"/>
    <w:rsid w:val="00441C72"/>
    <w:rsid w:val="0053028A"/>
    <w:rsid w:val="007C3149"/>
    <w:rsid w:val="00822C5B"/>
    <w:rsid w:val="00854EB1"/>
    <w:rsid w:val="008D2C70"/>
    <w:rsid w:val="009C6056"/>
    <w:rsid w:val="00A0681C"/>
    <w:rsid w:val="00BF5F3F"/>
    <w:rsid w:val="00C15C9F"/>
    <w:rsid w:val="00D86168"/>
    <w:rsid w:val="00DF35F2"/>
    <w:rsid w:val="00E274CB"/>
    <w:rsid w:val="00E4199A"/>
    <w:rsid w:val="00E66EED"/>
    <w:rsid w:val="00EC5F9C"/>
    <w:rsid w:val="00EF0456"/>
    <w:rsid w:val="00F5066A"/>
    <w:rsid w:val="00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61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6168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D86168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谢卓艺</dc:creator>
  <cp:keywords/>
  <dc:description/>
  <cp:lastModifiedBy>黄子英</cp:lastModifiedBy>
  <cp:revision>2</cp:revision>
  <cp:lastPrinted>2015-04-20T06:35:00Z</cp:lastPrinted>
  <dcterms:created xsi:type="dcterms:W3CDTF">2015-04-21T07:57:00Z</dcterms:created>
  <dcterms:modified xsi:type="dcterms:W3CDTF">2015-04-21T07:57:00Z</dcterms:modified>
</cp:coreProperties>
</file>